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8B" w:rsidRPr="001312B1" w:rsidRDefault="001312B1" w:rsidP="001312B1">
      <w:pPr>
        <w:jc w:val="both"/>
        <w:rPr>
          <w:rFonts w:ascii="Tahoma" w:hAnsi="Tahoma" w:cs="Tahoma"/>
          <w:sz w:val="24"/>
          <w:szCs w:val="24"/>
        </w:rPr>
      </w:pPr>
      <w:r w:rsidRPr="001312B1">
        <w:rPr>
          <w:rFonts w:ascii="Tahoma" w:hAnsi="Tahoma" w:cs="Tahoma"/>
          <w:sz w:val="24"/>
          <w:szCs w:val="24"/>
        </w:rPr>
        <w:t xml:space="preserve">30.apríla 2013 schválila vláda SR štatút nového poradného orgánu vlády, a to Rady vlády  SR pre protidrogovú  politiku. Predsedom rady je minister zdravotníctva, členmi sú ministri </w:t>
      </w:r>
      <w:proofErr w:type="spellStart"/>
      <w:r w:rsidRPr="001312B1">
        <w:rPr>
          <w:rFonts w:ascii="Tahoma" w:hAnsi="Tahoma" w:cs="Tahoma"/>
          <w:sz w:val="24"/>
          <w:szCs w:val="24"/>
        </w:rPr>
        <w:t>vnútra,spravodlivosti,financií</w:t>
      </w:r>
      <w:proofErr w:type="spellEnd"/>
      <w:r w:rsidRPr="001312B1">
        <w:rPr>
          <w:rFonts w:ascii="Tahoma" w:hAnsi="Tahoma" w:cs="Tahoma"/>
          <w:sz w:val="24"/>
          <w:szCs w:val="24"/>
        </w:rPr>
        <w:t xml:space="preserve">, zahraničných vecí, </w:t>
      </w:r>
      <w:proofErr w:type="spellStart"/>
      <w:r w:rsidRPr="001312B1">
        <w:rPr>
          <w:rFonts w:ascii="Tahoma" w:hAnsi="Tahoma" w:cs="Tahoma"/>
          <w:sz w:val="24"/>
          <w:szCs w:val="24"/>
        </w:rPr>
        <w:t>hospodárstva,školstva,vedy</w:t>
      </w:r>
      <w:proofErr w:type="spellEnd"/>
      <w:r w:rsidRPr="001312B1">
        <w:rPr>
          <w:rFonts w:ascii="Tahoma" w:hAnsi="Tahoma" w:cs="Tahoma"/>
          <w:sz w:val="24"/>
          <w:szCs w:val="24"/>
        </w:rPr>
        <w:t xml:space="preserve">, výskumu a športu,  </w:t>
      </w:r>
      <w:proofErr w:type="spellStart"/>
      <w:r w:rsidRPr="001312B1">
        <w:rPr>
          <w:rFonts w:ascii="Tahoma" w:hAnsi="Tahoma" w:cs="Tahoma"/>
          <w:sz w:val="24"/>
          <w:szCs w:val="24"/>
        </w:rPr>
        <w:t>práce,sociálnych</w:t>
      </w:r>
      <w:proofErr w:type="spellEnd"/>
      <w:r w:rsidRPr="001312B1">
        <w:rPr>
          <w:rFonts w:ascii="Tahoma" w:hAnsi="Tahoma" w:cs="Tahoma"/>
          <w:sz w:val="24"/>
          <w:szCs w:val="24"/>
        </w:rPr>
        <w:t xml:space="preserve"> vecí a rodiny, kultúry, generálny prokurátor, splnomocnenec vlády SR pre občiansku spoločnosť a riaditeľ Odboru protidrogovej stratégie a monitorovania drog. Tento odbor je etablovaný v or</w:t>
      </w:r>
      <w:bookmarkStart w:id="0" w:name="_GoBack"/>
      <w:bookmarkEnd w:id="0"/>
      <w:r w:rsidRPr="001312B1">
        <w:rPr>
          <w:rFonts w:ascii="Tahoma" w:hAnsi="Tahoma" w:cs="Tahoma"/>
          <w:sz w:val="24"/>
          <w:szCs w:val="24"/>
        </w:rPr>
        <w:t>ganizačnej štruktúre MZ SR v sekcii zdravia.</w:t>
      </w:r>
    </w:p>
    <w:sectPr w:rsidR="00E03D8B" w:rsidRPr="001312B1" w:rsidSect="001312B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B1"/>
    <w:rsid w:val="00002CFC"/>
    <w:rsid w:val="000102AF"/>
    <w:rsid w:val="00013F2B"/>
    <w:rsid w:val="0001733E"/>
    <w:rsid w:val="00021CE1"/>
    <w:rsid w:val="00024CCE"/>
    <w:rsid w:val="0003167D"/>
    <w:rsid w:val="00032CAB"/>
    <w:rsid w:val="00037AF0"/>
    <w:rsid w:val="00037C78"/>
    <w:rsid w:val="00041F50"/>
    <w:rsid w:val="00047B0E"/>
    <w:rsid w:val="00052751"/>
    <w:rsid w:val="00055632"/>
    <w:rsid w:val="000600D8"/>
    <w:rsid w:val="0006297C"/>
    <w:rsid w:val="0006545F"/>
    <w:rsid w:val="00076AC7"/>
    <w:rsid w:val="000842F7"/>
    <w:rsid w:val="00091B9B"/>
    <w:rsid w:val="00093DA3"/>
    <w:rsid w:val="00094FE1"/>
    <w:rsid w:val="000964D6"/>
    <w:rsid w:val="000A4578"/>
    <w:rsid w:val="000A7A7B"/>
    <w:rsid w:val="000B0DF3"/>
    <w:rsid w:val="000B6B39"/>
    <w:rsid w:val="000B78A2"/>
    <w:rsid w:val="000D018D"/>
    <w:rsid w:val="000D01E1"/>
    <w:rsid w:val="000D0293"/>
    <w:rsid w:val="000D3B04"/>
    <w:rsid w:val="000D474F"/>
    <w:rsid w:val="000E23A6"/>
    <w:rsid w:val="000E31B5"/>
    <w:rsid w:val="000E61C9"/>
    <w:rsid w:val="000F76E4"/>
    <w:rsid w:val="000F7F88"/>
    <w:rsid w:val="00102DAC"/>
    <w:rsid w:val="00105A71"/>
    <w:rsid w:val="001062DF"/>
    <w:rsid w:val="00106888"/>
    <w:rsid w:val="001123BC"/>
    <w:rsid w:val="0011261A"/>
    <w:rsid w:val="00116595"/>
    <w:rsid w:val="001312B1"/>
    <w:rsid w:val="001377AD"/>
    <w:rsid w:val="00140CC8"/>
    <w:rsid w:val="00141511"/>
    <w:rsid w:val="0014323C"/>
    <w:rsid w:val="00143CDC"/>
    <w:rsid w:val="0015053E"/>
    <w:rsid w:val="00150EA1"/>
    <w:rsid w:val="00156DD9"/>
    <w:rsid w:val="001663FC"/>
    <w:rsid w:val="00166E8D"/>
    <w:rsid w:val="00167F97"/>
    <w:rsid w:val="001803EB"/>
    <w:rsid w:val="001804CD"/>
    <w:rsid w:val="00180F76"/>
    <w:rsid w:val="001907E9"/>
    <w:rsid w:val="00195C67"/>
    <w:rsid w:val="001B1ADC"/>
    <w:rsid w:val="001B3B71"/>
    <w:rsid w:val="001B5916"/>
    <w:rsid w:val="001B5F9C"/>
    <w:rsid w:val="001B7E8C"/>
    <w:rsid w:val="001C288D"/>
    <w:rsid w:val="001C6DC1"/>
    <w:rsid w:val="001C6F6E"/>
    <w:rsid w:val="001D0838"/>
    <w:rsid w:val="001D383B"/>
    <w:rsid w:val="001D5839"/>
    <w:rsid w:val="001E0B50"/>
    <w:rsid w:val="001E4076"/>
    <w:rsid w:val="001F0DE0"/>
    <w:rsid w:val="00203BDB"/>
    <w:rsid w:val="002117C1"/>
    <w:rsid w:val="002166A4"/>
    <w:rsid w:val="00224827"/>
    <w:rsid w:val="00226F0F"/>
    <w:rsid w:val="0023593A"/>
    <w:rsid w:val="00251688"/>
    <w:rsid w:val="00253415"/>
    <w:rsid w:val="00256EA4"/>
    <w:rsid w:val="002725D1"/>
    <w:rsid w:val="0027571B"/>
    <w:rsid w:val="00276B69"/>
    <w:rsid w:val="00277CF1"/>
    <w:rsid w:val="002915D3"/>
    <w:rsid w:val="002949D5"/>
    <w:rsid w:val="002A50EA"/>
    <w:rsid w:val="002C6CBF"/>
    <w:rsid w:val="002D566D"/>
    <w:rsid w:val="002F2C3D"/>
    <w:rsid w:val="002F6C38"/>
    <w:rsid w:val="00310946"/>
    <w:rsid w:val="0031383B"/>
    <w:rsid w:val="00317B62"/>
    <w:rsid w:val="00324E07"/>
    <w:rsid w:val="00327FEC"/>
    <w:rsid w:val="0033093B"/>
    <w:rsid w:val="00336240"/>
    <w:rsid w:val="00345FA0"/>
    <w:rsid w:val="00346481"/>
    <w:rsid w:val="00350546"/>
    <w:rsid w:val="00350967"/>
    <w:rsid w:val="00356834"/>
    <w:rsid w:val="003614B1"/>
    <w:rsid w:val="0037195C"/>
    <w:rsid w:val="00372408"/>
    <w:rsid w:val="00372A46"/>
    <w:rsid w:val="00384B7E"/>
    <w:rsid w:val="00390D52"/>
    <w:rsid w:val="00397C20"/>
    <w:rsid w:val="003A0192"/>
    <w:rsid w:val="003B11EA"/>
    <w:rsid w:val="003B15A0"/>
    <w:rsid w:val="003B3273"/>
    <w:rsid w:val="003B44D1"/>
    <w:rsid w:val="003C1A97"/>
    <w:rsid w:val="003D4EF9"/>
    <w:rsid w:val="003D7D2F"/>
    <w:rsid w:val="003E00C7"/>
    <w:rsid w:val="003E13CF"/>
    <w:rsid w:val="003E1E26"/>
    <w:rsid w:val="003E50EB"/>
    <w:rsid w:val="003E56E7"/>
    <w:rsid w:val="003F18CD"/>
    <w:rsid w:val="003F2722"/>
    <w:rsid w:val="003F3302"/>
    <w:rsid w:val="003F5830"/>
    <w:rsid w:val="00401119"/>
    <w:rsid w:val="004019F0"/>
    <w:rsid w:val="00414EB4"/>
    <w:rsid w:val="0041661C"/>
    <w:rsid w:val="00420DFA"/>
    <w:rsid w:val="00421560"/>
    <w:rsid w:val="004216DA"/>
    <w:rsid w:val="0042467D"/>
    <w:rsid w:val="00425909"/>
    <w:rsid w:val="00426976"/>
    <w:rsid w:val="0043534A"/>
    <w:rsid w:val="00446797"/>
    <w:rsid w:val="00450DEB"/>
    <w:rsid w:val="004550F5"/>
    <w:rsid w:val="0046115E"/>
    <w:rsid w:val="0046356B"/>
    <w:rsid w:val="00463AC7"/>
    <w:rsid w:val="004703C4"/>
    <w:rsid w:val="0047116F"/>
    <w:rsid w:val="00477761"/>
    <w:rsid w:val="004914C4"/>
    <w:rsid w:val="004926A7"/>
    <w:rsid w:val="00495E86"/>
    <w:rsid w:val="004A0ADC"/>
    <w:rsid w:val="004A3566"/>
    <w:rsid w:val="004A4528"/>
    <w:rsid w:val="004C7CFB"/>
    <w:rsid w:val="004E01C3"/>
    <w:rsid w:val="004E1166"/>
    <w:rsid w:val="004E417F"/>
    <w:rsid w:val="004E795D"/>
    <w:rsid w:val="004F197B"/>
    <w:rsid w:val="004F6C8A"/>
    <w:rsid w:val="0050070F"/>
    <w:rsid w:val="005028A1"/>
    <w:rsid w:val="00503ED4"/>
    <w:rsid w:val="005040DC"/>
    <w:rsid w:val="00507836"/>
    <w:rsid w:val="005111B5"/>
    <w:rsid w:val="00516BCF"/>
    <w:rsid w:val="0051775C"/>
    <w:rsid w:val="005206CD"/>
    <w:rsid w:val="00526F38"/>
    <w:rsid w:val="00531AC1"/>
    <w:rsid w:val="005349B4"/>
    <w:rsid w:val="00552CA6"/>
    <w:rsid w:val="00556589"/>
    <w:rsid w:val="00556F80"/>
    <w:rsid w:val="00560A9B"/>
    <w:rsid w:val="005676A0"/>
    <w:rsid w:val="0057283B"/>
    <w:rsid w:val="0058685C"/>
    <w:rsid w:val="00594C90"/>
    <w:rsid w:val="00597CA3"/>
    <w:rsid w:val="005A2BC4"/>
    <w:rsid w:val="005A6B67"/>
    <w:rsid w:val="005B5937"/>
    <w:rsid w:val="005C337D"/>
    <w:rsid w:val="005C3FF4"/>
    <w:rsid w:val="005C5DD8"/>
    <w:rsid w:val="005D5ECB"/>
    <w:rsid w:val="005E07EE"/>
    <w:rsid w:val="005E2293"/>
    <w:rsid w:val="005E4D14"/>
    <w:rsid w:val="005E5D11"/>
    <w:rsid w:val="005F15AD"/>
    <w:rsid w:val="00600E7B"/>
    <w:rsid w:val="00605902"/>
    <w:rsid w:val="00606AA6"/>
    <w:rsid w:val="006141F6"/>
    <w:rsid w:val="0061494F"/>
    <w:rsid w:val="00614A44"/>
    <w:rsid w:val="006421C4"/>
    <w:rsid w:val="00642EA5"/>
    <w:rsid w:val="00644E6E"/>
    <w:rsid w:val="006460E4"/>
    <w:rsid w:val="006519CF"/>
    <w:rsid w:val="0065443E"/>
    <w:rsid w:val="006552DA"/>
    <w:rsid w:val="00656FD3"/>
    <w:rsid w:val="00670873"/>
    <w:rsid w:val="0067584B"/>
    <w:rsid w:val="0067642F"/>
    <w:rsid w:val="00677E58"/>
    <w:rsid w:val="00680ADA"/>
    <w:rsid w:val="00681599"/>
    <w:rsid w:val="006815A5"/>
    <w:rsid w:val="0068568F"/>
    <w:rsid w:val="006A4996"/>
    <w:rsid w:val="006A6A6C"/>
    <w:rsid w:val="006B052A"/>
    <w:rsid w:val="006B1595"/>
    <w:rsid w:val="006B2FAB"/>
    <w:rsid w:val="006C2F58"/>
    <w:rsid w:val="006C7FD9"/>
    <w:rsid w:val="006D0547"/>
    <w:rsid w:val="006D6355"/>
    <w:rsid w:val="006F7D67"/>
    <w:rsid w:val="00702506"/>
    <w:rsid w:val="007151C1"/>
    <w:rsid w:val="00733038"/>
    <w:rsid w:val="00745ABA"/>
    <w:rsid w:val="00746BCA"/>
    <w:rsid w:val="0074713E"/>
    <w:rsid w:val="007537EA"/>
    <w:rsid w:val="00755C11"/>
    <w:rsid w:val="007604C0"/>
    <w:rsid w:val="00765E1B"/>
    <w:rsid w:val="00770314"/>
    <w:rsid w:val="007746E5"/>
    <w:rsid w:val="00774EB8"/>
    <w:rsid w:val="00776203"/>
    <w:rsid w:val="007767E3"/>
    <w:rsid w:val="007770C5"/>
    <w:rsid w:val="00780EF2"/>
    <w:rsid w:val="00783DE3"/>
    <w:rsid w:val="007A2A1A"/>
    <w:rsid w:val="007B1DBF"/>
    <w:rsid w:val="007B63F7"/>
    <w:rsid w:val="007C15E5"/>
    <w:rsid w:val="007C5F91"/>
    <w:rsid w:val="007D0FE2"/>
    <w:rsid w:val="007D2F8C"/>
    <w:rsid w:val="007E0D3A"/>
    <w:rsid w:val="007E10E9"/>
    <w:rsid w:val="007E6151"/>
    <w:rsid w:val="007F1B6D"/>
    <w:rsid w:val="007F2718"/>
    <w:rsid w:val="007F2D3D"/>
    <w:rsid w:val="007F4123"/>
    <w:rsid w:val="008023F2"/>
    <w:rsid w:val="00816F68"/>
    <w:rsid w:val="0082256C"/>
    <w:rsid w:val="00831DF4"/>
    <w:rsid w:val="00834780"/>
    <w:rsid w:val="00836766"/>
    <w:rsid w:val="00840592"/>
    <w:rsid w:val="00841E79"/>
    <w:rsid w:val="008456D5"/>
    <w:rsid w:val="00846F25"/>
    <w:rsid w:val="00851EEC"/>
    <w:rsid w:val="00854155"/>
    <w:rsid w:val="00867C53"/>
    <w:rsid w:val="00877EFA"/>
    <w:rsid w:val="008A247A"/>
    <w:rsid w:val="008A24F8"/>
    <w:rsid w:val="008A268D"/>
    <w:rsid w:val="008B3432"/>
    <w:rsid w:val="008B5CD1"/>
    <w:rsid w:val="008B6E90"/>
    <w:rsid w:val="008C552C"/>
    <w:rsid w:val="008D15BE"/>
    <w:rsid w:val="008D164F"/>
    <w:rsid w:val="008D2305"/>
    <w:rsid w:val="008E55C5"/>
    <w:rsid w:val="008F0A53"/>
    <w:rsid w:val="008F7B25"/>
    <w:rsid w:val="00900D8E"/>
    <w:rsid w:val="00904B33"/>
    <w:rsid w:val="009065E7"/>
    <w:rsid w:val="00912F39"/>
    <w:rsid w:val="009159E9"/>
    <w:rsid w:val="009210CD"/>
    <w:rsid w:val="00923483"/>
    <w:rsid w:val="00930A21"/>
    <w:rsid w:val="009345F9"/>
    <w:rsid w:val="00936A43"/>
    <w:rsid w:val="009427F8"/>
    <w:rsid w:val="0095378F"/>
    <w:rsid w:val="0095661E"/>
    <w:rsid w:val="0097104F"/>
    <w:rsid w:val="00972846"/>
    <w:rsid w:val="0097659C"/>
    <w:rsid w:val="00982AC2"/>
    <w:rsid w:val="00995C08"/>
    <w:rsid w:val="009A1659"/>
    <w:rsid w:val="009B1B83"/>
    <w:rsid w:val="009C0375"/>
    <w:rsid w:val="009C2B12"/>
    <w:rsid w:val="009C352D"/>
    <w:rsid w:val="009C4D9A"/>
    <w:rsid w:val="009C7B70"/>
    <w:rsid w:val="009D323F"/>
    <w:rsid w:val="009D6941"/>
    <w:rsid w:val="009E08AE"/>
    <w:rsid w:val="009E4B15"/>
    <w:rsid w:val="009E66CF"/>
    <w:rsid w:val="009F01B6"/>
    <w:rsid w:val="00A12970"/>
    <w:rsid w:val="00A15C2F"/>
    <w:rsid w:val="00A17CE4"/>
    <w:rsid w:val="00A2098F"/>
    <w:rsid w:val="00A20A58"/>
    <w:rsid w:val="00A22BC0"/>
    <w:rsid w:val="00A256C8"/>
    <w:rsid w:val="00A35364"/>
    <w:rsid w:val="00A37924"/>
    <w:rsid w:val="00A4283A"/>
    <w:rsid w:val="00A43EBC"/>
    <w:rsid w:val="00A471C8"/>
    <w:rsid w:val="00A50408"/>
    <w:rsid w:val="00A527AE"/>
    <w:rsid w:val="00A54BD9"/>
    <w:rsid w:val="00A65253"/>
    <w:rsid w:val="00A80ECB"/>
    <w:rsid w:val="00A814AE"/>
    <w:rsid w:val="00A8261B"/>
    <w:rsid w:val="00A82C2A"/>
    <w:rsid w:val="00A874DC"/>
    <w:rsid w:val="00A91401"/>
    <w:rsid w:val="00A91BF7"/>
    <w:rsid w:val="00A97138"/>
    <w:rsid w:val="00AA4C36"/>
    <w:rsid w:val="00AA77F8"/>
    <w:rsid w:val="00AB2572"/>
    <w:rsid w:val="00AB260C"/>
    <w:rsid w:val="00AC2331"/>
    <w:rsid w:val="00AD1415"/>
    <w:rsid w:val="00AD71E6"/>
    <w:rsid w:val="00AD7C22"/>
    <w:rsid w:val="00AE1E8F"/>
    <w:rsid w:val="00AE2690"/>
    <w:rsid w:val="00AE29CB"/>
    <w:rsid w:val="00AE39BF"/>
    <w:rsid w:val="00AF09BF"/>
    <w:rsid w:val="00AF16AE"/>
    <w:rsid w:val="00B003D4"/>
    <w:rsid w:val="00B03722"/>
    <w:rsid w:val="00B04CE5"/>
    <w:rsid w:val="00B055E7"/>
    <w:rsid w:val="00B059DE"/>
    <w:rsid w:val="00B217CB"/>
    <w:rsid w:val="00B23CCA"/>
    <w:rsid w:val="00B259F4"/>
    <w:rsid w:val="00B26402"/>
    <w:rsid w:val="00B3072E"/>
    <w:rsid w:val="00B30EDB"/>
    <w:rsid w:val="00B600A8"/>
    <w:rsid w:val="00B77B36"/>
    <w:rsid w:val="00B836EA"/>
    <w:rsid w:val="00B96C77"/>
    <w:rsid w:val="00B9733A"/>
    <w:rsid w:val="00BA078D"/>
    <w:rsid w:val="00BA4296"/>
    <w:rsid w:val="00BA6BA9"/>
    <w:rsid w:val="00BB6BA4"/>
    <w:rsid w:val="00BC14A6"/>
    <w:rsid w:val="00BC4A6C"/>
    <w:rsid w:val="00BC630F"/>
    <w:rsid w:val="00BC670F"/>
    <w:rsid w:val="00BD15DA"/>
    <w:rsid w:val="00BD1A65"/>
    <w:rsid w:val="00BD1E78"/>
    <w:rsid w:val="00BD206F"/>
    <w:rsid w:val="00BD221E"/>
    <w:rsid w:val="00BD61BD"/>
    <w:rsid w:val="00BE0356"/>
    <w:rsid w:val="00BE1F93"/>
    <w:rsid w:val="00BE4C2C"/>
    <w:rsid w:val="00BE6217"/>
    <w:rsid w:val="00BF1D56"/>
    <w:rsid w:val="00C0245E"/>
    <w:rsid w:val="00C078AD"/>
    <w:rsid w:val="00C11499"/>
    <w:rsid w:val="00C12332"/>
    <w:rsid w:val="00C12F28"/>
    <w:rsid w:val="00C13438"/>
    <w:rsid w:val="00C20A3D"/>
    <w:rsid w:val="00C3094F"/>
    <w:rsid w:val="00C316F1"/>
    <w:rsid w:val="00C31F97"/>
    <w:rsid w:val="00C3390E"/>
    <w:rsid w:val="00C34A63"/>
    <w:rsid w:val="00C35C22"/>
    <w:rsid w:val="00C40D72"/>
    <w:rsid w:val="00C40F7C"/>
    <w:rsid w:val="00C4614D"/>
    <w:rsid w:val="00C6025E"/>
    <w:rsid w:val="00C61FF8"/>
    <w:rsid w:val="00C64107"/>
    <w:rsid w:val="00C676CE"/>
    <w:rsid w:val="00C70939"/>
    <w:rsid w:val="00C7654C"/>
    <w:rsid w:val="00C835FD"/>
    <w:rsid w:val="00C906D1"/>
    <w:rsid w:val="00C932AB"/>
    <w:rsid w:val="00CA0165"/>
    <w:rsid w:val="00CA0C7E"/>
    <w:rsid w:val="00CA6FCF"/>
    <w:rsid w:val="00CA7F24"/>
    <w:rsid w:val="00CB4B48"/>
    <w:rsid w:val="00CC094F"/>
    <w:rsid w:val="00CC313C"/>
    <w:rsid w:val="00CC3D5E"/>
    <w:rsid w:val="00CC6012"/>
    <w:rsid w:val="00CC6904"/>
    <w:rsid w:val="00CD2A50"/>
    <w:rsid w:val="00CE0548"/>
    <w:rsid w:val="00CE694B"/>
    <w:rsid w:val="00CE7EFA"/>
    <w:rsid w:val="00CF051A"/>
    <w:rsid w:val="00CF0C80"/>
    <w:rsid w:val="00D00593"/>
    <w:rsid w:val="00D12389"/>
    <w:rsid w:val="00D1351F"/>
    <w:rsid w:val="00D15742"/>
    <w:rsid w:val="00D20A31"/>
    <w:rsid w:val="00D222BA"/>
    <w:rsid w:val="00D22EDA"/>
    <w:rsid w:val="00D244E1"/>
    <w:rsid w:val="00D264C6"/>
    <w:rsid w:val="00D2740E"/>
    <w:rsid w:val="00D2782F"/>
    <w:rsid w:val="00D323D4"/>
    <w:rsid w:val="00D4083A"/>
    <w:rsid w:val="00D55CCE"/>
    <w:rsid w:val="00D56BCC"/>
    <w:rsid w:val="00D651DE"/>
    <w:rsid w:val="00D66091"/>
    <w:rsid w:val="00D7023C"/>
    <w:rsid w:val="00D72DDE"/>
    <w:rsid w:val="00D82760"/>
    <w:rsid w:val="00DA6960"/>
    <w:rsid w:val="00DB640D"/>
    <w:rsid w:val="00DB6B6B"/>
    <w:rsid w:val="00DC1742"/>
    <w:rsid w:val="00DD22F6"/>
    <w:rsid w:val="00DE6D81"/>
    <w:rsid w:val="00DF1960"/>
    <w:rsid w:val="00DF22F9"/>
    <w:rsid w:val="00E0224E"/>
    <w:rsid w:val="00E03D8B"/>
    <w:rsid w:val="00E11CA8"/>
    <w:rsid w:val="00E11FE5"/>
    <w:rsid w:val="00E2331D"/>
    <w:rsid w:val="00E36934"/>
    <w:rsid w:val="00E40480"/>
    <w:rsid w:val="00E43B19"/>
    <w:rsid w:val="00E54988"/>
    <w:rsid w:val="00E57422"/>
    <w:rsid w:val="00E72275"/>
    <w:rsid w:val="00E86A1D"/>
    <w:rsid w:val="00E87C5E"/>
    <w:rsid w:val="00E9344B"/>
    <w:rsid w:val="00E94789"/>
    <w:rsid w:val="00E96D2F"/>
    <w:rsid w:val="00EA039C"/>
    <w:rsid w:val="00EA08AC"/>
    <w:rsid w:val="00EA4F1D"/>
    <w:rsid w:val="00EB0014"/>
    <w:rsid w:val="00EB489F"/>
    <w:rsid w:val="00EC06EC"/>
    <w:rsid w:val="00EC240F"/>
    <w:rsid w:val="00EC5254"/>
    <w:rsid w:val="00ED2015"/>
    <w:rsid w:val="00ED28E8"/>
    <w:rsid w:val="00ED2AC0"/>
    <w:rsid w:val="00ED63EC"/>
    <w:rsid w:val="00ED726A"/>
    <w:rsid w:val="00EE66E4"/>
    <w:rsid w:val="00F042C5"/>
    <w:rsid w:val="00F053E4"/>
    <w:rsid w:val="00F05862"/>
    <w:rsid w:val="00F05DFF"/>
    <w:rsid w:val="00F12D6F"/>
    <w:rsid w:val="00F17283"/>
    <w:rsid w:val="00F25E20"/>
    <w:rsid w:val="00F3509F"/>
    <w:rsid w:val="00F42D37"/>
    <w:rsid w:val="00F45DAB"/>
    <w:rsid w:val="00F4742B"/>
    <w:rsid w:val="00F51729"/>
    <w:rsid w:val="00F54618"/>
    <w:rsid w:val="00F54794"/>
    <w:rsid w:val="00F56265"/>
    <w:rsid w:val="00F619F1"/>
    <w:rsid w:val="00F621BC"/>
    <w:rsid w:val="00F64529"/>
    <w:rsid w:val="00F67AD6"/>
    <w:rsid w:val="00F7269C"/>
    <w:rsid w:val="00F83CFF"/>
    <w:rsid w:val="00F84CA0"/>
    <w:rsid w:val="00F85B53"/>
    <w:rsid w:val="00FB090F"/>
    <w:rsid w:val="00FB143C"/>
    <w:rsid w:val="00FB3DBA"/>
    <w:rsid w:val="00FB541F"/>
    <w:rsid w:val="00FB73AB"/>
    <w:rsid w:val="00FB7D4A"/>
    <w:rsid w:val="00FD0547"/>
    <w:rsid w:val="00FD2428"/>
    <w:rsid w:val="00FD466F"/>
    <w:rsid w:val="00FD5176"/>
    <w:rsid w:val="00FE0738"/>
    <w:rsid w:val="00FE246E"/>
    <w:rsid w:val="00FE2715"/>
    <w:rsid w:val="00FE4DAB"/>
    <w:rsid w:val="00FE5C95"/>
    <w:rsid w:val="00FF14EB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jlfuk</dc:creator>
  <cp:lastModifiedBy>jlfuk</cp:lastModifiedBy>
  <cp:revision>1</cp:revision>
  <dcterms:created xsi:type="dcterms:W3CDTF">2016-01-20T22:38:00Z</dcterms:created>
  <dcterms:modified xsi:type="dcterms:W3CDTF">2016-01-20T22:40:00Z</dcterms:modified>
</cp:coreProperties>
</file>